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仿宋_GB2312" w:cs="Times New Roman"/>
          <w:sz w:val="32"/>
          <w:szCs w:val="32"/>
        </w:rPr>
      </w:pPr>
      <w:r>
        <w:rPr>
          <w:rFonts w:hint="eastAsia" w:ascii="黑体" w:hAnsi="黑体" w:eastAsia="仿宋_GB2312" w:cs="黑体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宋体" w:hAnsi="宋体" w:cs="Times New Roman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青岛消防协会专家信息登记表</w:t>
      </w:r>
    </w:p>
    <w:tbl>
      <w:tblPr>
        <w:tblStyle w:val="6"/>
        <w:tblW w:w="93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993"/>
        <w:gridCol w:w="152"/>
        <w:gridCol w:w="679"/>
        <w:gridCol w:w="87"/>
        <w:gridCol w:w="53"/>
        <w:gridCol w:w="708"/>
        <w:gridCol w:w="427"/>
        <w:gridCol w:w="408"/>
        <w:gridCol w:w="1029"/>
        <w:gridCol w:w="955"/>
        <w:gridCol w:w="301"/>
        <w:gridCol w:w="433"/>
        <w:gridCol w:w="17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照片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常住地区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（填写到区）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91" w:type="dxa"/>
            <w:gridSpan w:val="1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7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学历及所学专业</w:t>
            </w:r>
          </w:p>
        </w:tc>
        <w:tc>
          <w:tcPr>
            <w:tcW w:w="34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67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注册执业资格证书及编号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67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4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工作现状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在职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退役□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退休□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优秀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良好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较差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是否可以参加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短期外地工作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参聘专业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979" w:type="dxa"/>
            <w:gridSpan w:val="13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□消防政策研究  □法律法规研究  □消防设计审核  □消防验收 </w:t>
            </w:r>
          </w:p>
          <w:p>
            <w:pPr>
              <w:spacing w:line="38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□消防检测维保  □消防安全评估  □石化防火      □建筑防火     </w:t>
            </w:r>
          </w:p>
          <w:p>
            <w:pPr>
              <w:spacing w:line="38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□智慧消防      □消防产品管理  □消防教育培训  □消防安全检查 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□火灾事故调查 □灭火救援     □消防器材装备 □单位消防安全管理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□其他相关专业方向，可自行描述：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21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主要工作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11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95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34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404" w:type="dxa"/>
            <w:tcBorders>
              <w:right w:val="single" w:color="auto" w:sz="4" w:space="0"/>
            </w:tcBorders>
          </w:tcPr>
          <w:p>
            <w:pPr>
              <w:pStyle w:val="16"/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</w:p>
          <w:p>
            <w:pPr>
              <w:pStyle w:val="16"/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</w:p>
          <w:p>
            <w:pPr>
              <w:pStyle w:val="16"/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</w:p>
          <w:p>
            <w:pPr>
              <w:pStyle w:val="16"/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主要</w:t>
            </w:r>
          </w:p>
          <w:p>
            <w:pPr>
              <w:pStyle w:val="16"/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业绩</w:t>
            </w:r>
          </w:p>
          <w:p>
            <w:pPr>
              <w:pStyle w:val="16"/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成果</w:t>
            </w:r>
          </w:p>
          <w:p>
            <w:pPr>
              <w:pStyle w:val="16"/>
              <w:widowControl/>
              <w:spacing w:line="280" w:lineRule="exact"/>
              <w:ind w:firstLine="482"/>
              <w:rPr>
                <w:rFonts w:cs="宋体"/>
                <w:kern w:val="0"/>
                <w:sz w:val="24"/>
              </w:rPr>
            </w:pPr>
          </w:p>
        </w:tc>
        <w:tc>
          <w:tcPr>
            <w:tcW w:w="7979" w:type="dxa"/>
            <w:gridSpan w:val="13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pStyle w:val="16"/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3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ascii="宋体" w:cs="Times New Roman"/>
                <w:bCs/>
                <w:sz w:val="24"/>
                <w:szCs w:val="24"/>
              </w:rPr>
              <w:t>承诺声明</w:t>
            </w:r>
          </w:p>
        </w:tc>
        <w:tc>
          <w:tcPr>
            <w:tcW w:w="6986" w:type="dxa"/>
            <w:gridSpan w:val="1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ascii="宋体" w:cs="Times New Roman"/>
                <w:bCs/>
                <w:sz w:val="24"/>
                <w:szCs w:val="24"/>
              </w:rPr>
              <w:t>本人自愿申报加入青岛消防协会专家库</w:t>
            </w:r>
            <w:r>
              <w:rPr>
                <w:rFonts w:hint="eastAsia" w:ascii="宋体" w:cs="Times New Roman"/>
                <w:bCs/>
                <w:sz w:val="24"/>
                <w:szCs w:val="24"/>
              </w:rPr>
              <w:t>，</w:t>
            </w:r>
            <w:r>
              <w:rPr>
                <w:rFonts w:ascii="宋体" w:cs="Times New Roman"/>
                <w:bCs/>
                <w:sz w:val="24"/>
                <w:szCs w:val="24"/>
              </w:rPr>
              <w:t>愿意遵守协会的相关管理制度</w:t>
            </w:r>
            <w:r>
              <w:rPr>
                <w:rFonts w:hint="eastAsia" w:ascii="宋体" w:cs="Times New Roman"/>
                <w:bCs/>
                <w:sz w:val="24"/>
                <w:szCs w:val="24"/>
              </w:rPr>
              <w:t>，</w:t>
            </w:r>
            <w:r>
              <w:rPr>
                <w:rFonts w:ascii="宋体" w:cs="Times New Roman"/>
                <w:bCs/>
                <w:sz w:val="24"/>
                <w:szCs w:val="24"/>
              </w:rPr>
              <w:t>承诺对所填报信息的真实性负责</w:t>
            </w:r>
            <w:r>
              <w:rPr>
                <w:rFonts w:hint="eastAsia" w:ascii="宋体" w:cs="Times New Roman"/>
                <w:bCs/>
                <w:sz w:val="24"/>
                <w:szCs w:val="24"/>
              </w:rPr>
              <w:t>。</w:t>
            </w:r>
          </w:p>
          <w:p>
            <w:pPr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cs="Times New Roman"/>
                <w:bCs/>
                <w:sz w:val="24"/>
                <w:szCs w:val="24"/>
              </w:rPr>
              <w:t xml:space="preserve">                              </w:t>
            </w:r>
          </w:p>
          <w:p>
            <w:pPr>
              <w:ind w:firstLine="3120" w:firstLineChars="1300"/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cs="Times New Roman"/>
                <w:bCs/>
                <w:sz w:val="24"/>
                <w:szCs w:val="24"/>
              </w:rPr>
              <w:t>承诺人：（</w:t>
            </w:r>
            <w:r>
              <w:rPr>
                <w:rFonts w:hint="eastAsia" w:ascii="宋体" w:cs="Times New Roman"/>
                <w:bCs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cs="Times New Roman"/>
                <w:bCs/>
                <w:sz w:val="24"/>
                <w:szCs w:val="24"/>
              </w:rPr>
              <w:t>手写签名）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3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所属单位推荐意见</w:t>
            </w:r>
          </w:p>
        </w:tc>
        <w:tc>
          <w:tcPr>
            <w:tcW w:w="6986" w:type="dxa"/>
            <w:gridSpan w:val="1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cs="Times New Roman"/>
                <w:bCs/>
                <w:sz w:val="24"/>
                <w:szCs w:val="24"/>
              </w:rPr>
              <w:t>（单位盖章）（无单位可不填）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97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青岛消防协会</w:t>
            </w:r>
          </w:p>
          <w:p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批准意见</w:t>
            </w:r>
          </w:p>
        </w:tc>
        <w:tc>
          <w:tcPr>
            <w:tcW w:w="6986" w:type="dxa"/>
            <w:gridSpan w:val="12"/>
            <w:tcBorders>
              <w:left w:val="single" w:color="auto" w:sz="4" w:space="0"/>
              <w:bottom w:val="single" w:color="auto" w:sz="8" w:space="0"/>
            </w:tcBorders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cs="宋体"/>
          <w:kern w:val="0"/>
          <w:sz w:val="24"/>
          <w:szCs w:val="24"/>
        </w:rPr>
      </w:pPr>
    </w:p>
    <w:sectPr>
      <w:pgSz w:w="11906" w:h="16838"/>
      <w:pgMar w:top="215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lZjNmMzMwMjNiYjFkNjYzNTI0MGM4MzBjN2NlZjMifQ=="/>
  </w:docVars>
  <w:rsids>
    <w:rsidRoot w:val="0096060F"/>
    <w:rsid w:val="0000450E"/>
    <w:rsid w:val="000679CF"/>
    <w:rsid w:val="0009104B"/>
    <w:rsid w:val="00093FBD"/>
    <w:rsid w:val="0009433B"/>
    <w:rsid w:val="000B0185"/>
    <w:rsid w:val="000B4A2B"/>
    <w:rsid w:val="000F0A15"/>
    <w:rsid w:val="00106011"/>
    <w:rsid w:val="00114255"/>
    <w:rsid w:val="00133E5B"/>
    <w:rsid w:val="00152477"/>
    <w:rsid w:val="001663AC"/>
    <w:rsid w:val="001668F1"/>
    <w:rsid w:val="00184993"/>
    <w:rsid w:val="00185F8E"/>
    <w:rsid w:val="001877AD"/>
    <w:rsid w:val="001A0CA1"/>
    <w:rsid w:val="001A6F97"/>
    <w:rsid w:val="001C0D38"/>
    <w:rsid w:val="001C6720"/>
    <w:rsid w:val="001D3E9B"/>
    <w:rsid w:val="001F5D1A"/>
    <w:rsid w:val="002024E4"/>
    <w:rsid w:val="002110A6"/>
    <w:rsid w:val="0026790B"/>
    <w:rsid w:val="002A21FA"/>
    <w:rsid w:val="002B5B5A"/>
    <w:rsid w:val="002B6F4A"/>
    <w:rsid w:val="002C4842"/>
    <w:rsid w:val="002D46AB"/>
    <w:rsid w:val="002D728C"/>
    <w:rsid w:val="002E4081"/>
    <w:rsid w:val="002E5A3B"/>
    <w:rsid w:val="002F3EEA"/>
    <w:rsid w:val="002F4A64"/>
    <w:rsid w:val="00306042"/>
    <w:rsid w:val="0032729B"/>
    <w:rsid w:val="00340F1C"/>
    <w:rsid w:val="0035695C"/>
    <w:rsid w:val="00370541"/>
    <w:rsid w:val="00382A94"/>
    <w:rsid w:val="00385E29"/>
    <w:rsid w:val="003C0D55"/>
    <w:rsid w:val="003C6E4F"/>
    <w:rsid w:val="003D2C29"/>
    <w:rsid w:val="003F7586"/>
    <w:rsid w:val="00406269"/>
    <w:rsid w:val="00406A49"/>
    <w:rsid w:val="00424713"/>
    <w:rsid w:val="00453CA0"/>
    <w:rsid w:val="004647E1"/>
    <w:rsid w:val="00491273"/>
    <w:rsid w:val="00495BA4"/>
    <w:rsid w:val="004B3F7E"/>
    <w:rsid w:val="004B6CA2"/>
    <w:rsid w:val="004C7314"/>
    <w:rsid w:val="004E4272"/>
    <w:rsid w:val="004F5B8A"/>
    <w:rsid w:val="0051617A"/>
    <w:rsid w:val="00530AE8"/>
    <w:rsid w:val="00537641"/>
    <w:rsid w:val="00544508"/>
    <w:rsid w:val="00545FA6"/>
    <w:rsid w:val="00564356"/>
    <w:rsid w:val="00591BBD"/>
    <w:rsid w:val="005C09BC"/>
    <w:rsid w:val="005D60B9"/>
    <w:rsid w:val="005E08A8"/>
    <w:rsid w:val="005E3E23"/>
    <w:rsid w:val="005F5E3A"/>
    <w:rsid w:val="00612CEB"/>
    <w:rsid w:val="00640056"/>
    <w:rsid w:val="00641EE5"/>
    <w:rsid w:val="00645039"/>
    <w:rsid w:val="00650874"/>
    <w:rsid w:val="00654210"/>
    <w:rsid w:val="00656750"/>
    <w:rsid w:val="00663A6C"/>
    <w:rsid w:val="006757C5"/>
    <w:rsid w:val="0067770A"/>
    <w:rsid w:val="006810C4"/>
    <w:rsid w:val="006845A3"/>
    <w:rsid w:val="00694CA8"/>
    <w:rsid w:val="0069628F"/>
    <w:rsid w:val="006A4893"/>
    <w:rsid w:val="006C0683"/>
    <w:rsid w:val="006F1788"/>
    <w:rsid w:val="006F7DB5"/>
    <w:rsid w:val="007151CD"/>
    <w:rsid w:val="00720348"/>
    <w:rsid w:val="00721A0A"/>
    <w:rsid w:val="00727069"/>
    <w:rsid w:val="00730D41"/>
    <w:rsid w:val="007374C4"/>
    <w:rsid w:val="00737B38"/>
    <w:rsid w:val="00757DEE"/>
    <w:rsid w:val="0077784E"/>
    <w:rsid w:val="00792E4A"/>
    <w:rsid w:val="0079661D"/>
    <w:rsid w:val="007A67BB"/>
    <w:rsid w:val="007B082E"/>
    <w:rsid w:val="007B2AFA"/>
    <w:rsid w:val="007B6E76"/>
    <w:rsid w:val="007C6CCD"/>
    <w:rsid w:val="007D4FA9"/>
    <w:rsid w:val="007E5DE0"/>
    <w:rsid w:val="007F1B46"/>
    <w:rsid w:val="007F3841"/>
    <w:rsid w:val="00802E32"/>
    <w:rsid w:val="00803CBF"/>
    <w:rsid w:val="00826DFF"/>
    <w:rsid w:val="00832BA5"/>
    <w:rsid w:val="008371E4"/>
    <w:rsid w:val="00837D7E"/>
    <w:rsid w:val="00840747"/>
    <w:rsid w:val="008457CF"/>
    <w:rsid w:val="00865955"/>
    <w:rsid w:val="008C6AB7"/>
    <w:rsid w:val="008E7AC2"/>
    <w:rsid w:val="008F1390"/>
    <w:rsid w:val="008F38F7"/>
    <w:rsid w:val="008F7493"/>
    <w:rsid w:val="00903A8C"/>
    <w:rsid w:val="00921762"/>
    <w:rsid w:val="0096060F"/>
    <w:rsid w:val="009619D4"/>
    <w:rsid w:val="0099157A"/>
    <w:rsid w:val="009972A9"/>
    <w:rsid w:val="009C11F9"/>
    <w:rsid w:val="009C5110"/>
    <w:rsid w:val="009E6787"/>
    <w:rsid w:val="009F1C1F"/>
    <w:rsid w:val="00A30EBA"/>
    <w:rsid w:val="00A36420"/>
    <w:rsid w:val="00A5203E"/>
    <w:rsid w:val="00A77F07"/>
    <w:rsid w:val="00A83C85"/>
    <w:rsid w:val="00A84078"/>
    <w:rsid w:val="00AC1AFB"/>
    <w:rsid w:val="00AD4977"/>
    <w:rsid w:val="00AE6CD9"/>
    <w:rsid w:val="00AF3D3A"/>
    <w:rsid w:val="00AF675A"/>
    <w:rsid w:val="00B339A4"/>
    <w:rsid w:val="00B503B1"/>
    <w:rsid w:val="00B70400"/>
    <w:rsid w:val="00B76794"/>
    <w:rsid w:val="00B96381"/>
    <w:rsid w:val="00BA229A"/>
    <w:rsid w:val="00BB2D34"/>
    <w:rsid w:val="00BC0254"/>
    <w:rsid w:val="00BC10EB"/>
    <w:rsid w:val="00BC7A8C"/>
    <w:rsid w:val="00BD40E6"/>
    <w:rsid w:val="00BD7F55"/>
    <w:rsid w:val="00C06F91"/>
    <w:rsid w:val="00C0787F"/>
    <w:rsid w:val="00C11E18"/>
    <w:rsid w:val="00C42F5F"/>
    <w:rsid w:val="00C53B08"/>
    <w:rsid w:val="00C76930"/>
    <w:rsid w:val="00C85128"/>
    <w:rsid w:val="00CB53AB"/>
    <w:rsid w:val="00CB7AA4"/>
    <w:rsid w:val="00CC2A10"/>
    <w:rsid w:val="00CF3FC1"/>
    <w:rsid w:val="00CF766A"/>
    <w:rsid w:val="00D07914"/>
    <w:rsid w:val="00D126ED"/>
    <w:rsid w:val="00D16229"/>
    <w:rsid w:val="00D260BE"/>
    <w:rsid w:val="00D31C40"/>
    <w:rsid w:val="00D439BE"/>
    <w:rsid w:val="00D658BD"/>
    <w:rsid w:val="00D800E0"/>
    <w:rsid w:val="00DC1055"/>
    <w:rsid w:val="00DE4C57"/>
    <w:rsid w:val="00E01528"/>
    <w:rsid w:val="00E0385A"/>
    <w:rsid w:val="00E04336"/>
    <w:rsid w:val="00E10B0F"/>
    <w:rsid w:val="00E35220"/>
    <w:rsid w:val="00E81DC3"/>
    <w:rsid w:val="00E827E9"/>
    <w:rsid w:val="00E84F44"/>
    <w:rsid w:val="00E877C1"/>
    <w:rsid w:val="00E941AF"/>
    <w:rsid w:val="00EA05AA"/>
    <w:rsid w:val="00EA535A"/>
    <w:rsid w:val="00EC03DB"/>
    <w:rsid w:val="00F03B55"/>
    <w:rsid w:val="00F25237"/>
    <w:rsid w:val="00F34C02"/>
    <w:rsid w:val="00F34E70"/>
    <w:rsid w:val="00F430A7"/>
    <w:rsid w:val="00F45699"/>
    <w:rsid w:val="00FB0209"/>
    <w:rsid w:val="00FB0AEE"/>
    <w:rsid w:val="00FB257C"/>
    <w:rsid w:val="00FE4AF0"/>
    <w:rsid w:val="00FE7270"/>
    <w:rsid w:val="180D33B6"/>
    <w:rsid w:val="255F53B4"/>
    <w:rsid w:val="55D94017"/>
    <w:rsid w:val="69D87AD5"/>
    <w:rsid w:val="732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正文文本 Char"/>
    <w:basedOn w:val="7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0">
    <w:name w:val="页眉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北京市安全生产监督管理局</Company>
  <Pages>2</Pages>
  <Words>383</Words>
  <Characters>383</Characters>
  <Lines>4</Lines>
  <Paragraphs>1</Paragraphs>
  <TotalTime>214</TotalTime>
  <ScaleCrop>false</ScaleCrop>
  <LinksUpToDate>false</LinksUpToDate>
  <CharactersWithSpaces>453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2021-07-28T06:27:00Z</dcterms:created>
  <dc:creator>user</dc:creator>
  <cp:lastModifiedBy>张嘉媛</cp:lastModifiedBy>
  <cp:lastPrinted>2019-12-13T04:56:00Z</cp:lastPrinted>
  <dcterms:modified xsi:type="dcterms:W3CDTF">2022-12-08T03:38:18Z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BE5472080FD14A35956B9B18ABEBDEF4</vt:lpwstr>
  </property>
</Properties>
</file>