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8423">
      <w:pPr>
        <w:pStyle w:val="3"/>
        <w:topLinePunct/>
        <w:ind w:left="0"/>
        <w:rPr>
          <w:rFonts w:hint="default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附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件：</w:t>
      </w:r>
    </w:p>
    <w:tbl>
      <w:tblPr>
        <w:tblStyle w:val="6"/>
        <w:tblW w:w="89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22"/>
        <w:gridCol w:w="1067"/>
        <w:gridCol w:w="489"/>
        <w:gridCol w:w="1032"/>
        <w:gridCol w:w="667"/>
        <w:gridCol w:w="2244"/>
      </w:tblGrid>
      <w:tr w14:paraId="1241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0AC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40" w:afterAutospacing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  <w:lang w:val="en-US" w:eastAsia="zh-CN" w:bidi="ar-SA"/>
              </w:rPr>
              <w:t>青岛消防协会排油烟设施清洗企业从业人员</w:t>
            </w:r>
          </w:p>
          <w:p w14:paraId="72F6B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40" w:afterAutospacing="0" w:line="360" w:lineRule="auto"/>
              <w:ind w:left="0" w:right="0" w:firstLine="0"/>
              <w:jc w:val="center"/>
              <w:rPr>
                <w:rFonts w:hint="eastAsia" w:ascii="宋体" w:hAnsi="宋体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  <w:lang w:val="en-US" w:eastAsia="zh-CN" w:bidi="ar-SA"/>
              </w:rPr>
              <w:t>第四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  <w:lang w:val="en-US" w:eastAsia="zh-CN" w:bidi="ar-SA"/>
              </w:rPr>
              <w:t>期培训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 w14:paraId="69D5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7DC9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87F5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9001">
            <w:pPr>
              <w:widowControl/>
              <w:spacing w:line="40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照片粘贴处</w:t>
            </w:r>
          </w:p>
        </w:tc>
      </w:tr>
      <w:tr w14:paraId="702B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6A2B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4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0768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6E04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37942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EC2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CC2A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1AC7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年  龄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4153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7752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5B1C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181D2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   历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4E81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D52F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职  务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818F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225C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8343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12D6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2F96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BA88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693A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AA83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5D39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502D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A10E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3119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53AB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4F44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排油烟清洗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F95F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1661">
            <w:pPr>
              <w:widowControl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邮   箱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2B37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2197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8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1101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  <w:p w14:paraId="770FEC55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单位意见：</w:t>
            </w:r>
          </w:p>
          <w:p w14:paraId="565E3ED9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  <w:p w14:paraId="645A6D6E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  <w:p w14:paraId="77D3D13F">
            <w:pPr>
              <w:widowControl/>
              <w:spacing w:line="400" w:lineRule="exact"/>
              <w:ind w:left="0" w:leftChars="0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                                              （盖章）</w:t>
            </w:r>
          </w:p>
          <w:p w14:paraId="04EF5B82">
            <w:pPr>
              <w:widowControl/>
              <w:spacing w:line="400" w:lineRule="exact"/>
              <w:ind w:left="0" w:leftChars="0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                                           </w:t>
            </w:r>
          </w:p>
        </w:tc>
      </w:tr>
      <w:tr w14:paraId="396D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32E8">
            <w:pPr>
              <w:widowControl/>
              <w:spacing w:line="400" w:lineRule="exact"/>
              <w:ind w:left="0" w:leftChars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备注：</w:t>
            </w:r>
          </w:p>
          <w:p w14:paraId="10FF1768">
            <w:pPr>
              <w:widowControl/>
              <w:spacing w:line="400" w:lineRule="exact"/>
              <w:ind w:left="0" w:leftChars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06EEA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DkyODFhODQ1ZjYzNDRkZGE3ZThiMWU4MmM4ZmQifQ=="/>
  </w:docVars>
  <w:rsids>
    <w:rsidRoot w:val="00BE1A34"/>
    <w:rsid w:val="000D0230"/>
    <w:rsid w:val="004A3E69"/>
    <w:rsid w:val="006E40AB"/>
    <w:rsid w:val="0072042E"/>
    <w:rsid w:val="00813711"/>
    <w:rsid w:val="00930569"/>
    <w:rsid w:val="009C3EE0"/>
    <w:rsid w:val="00BE1A34"/>
    <w:rsid w:val="00D5725B"/>
    <w:rsid w:val="04D0138A"/>
    <w:rsid w:val="0A966CEF"/>
    <w:rsid w:val="1F3E1E03"/>
    <w:rsid w:val="223F6F4D"/>
    <w:rsid w:val="407555C0"/>
    <w:rsid w:val="43C36E32"/>
    <w:rsid w:val="4C650A75"/>
    <w:rsid w:val="4EE54F45"/>
    <w:rsid w:val="5F2541CE"/>
    <w:rsid w:val="747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3</Lines>
  <Paragraphs>1</Paragraphs>
  <TotalTime>2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张嘉媛</cp:lastModifiedBy>
  <dcterms:modified xsi:type="dcterms:W3CDTF">2025-04-16T04:02:29Z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113CFB3B3EEC4E36990301A80502BF2A</vt:lpwstr>
  </property>
  <property fmtid="{D5CDD505-2E9C-101B-9397-08002B2CF9AE}" pid="4" name="KSOTemplateDocerSaveRecord">
    <vt:lpwstr>eyJoZGlkIjoiZWJmNDkyODFhODQ1ZjYzNDRkZGE3ZThiMWU4MmM4ZmQiLCJ1c2VySWQiOiIxMzAxOTg2MjkwIn0=</vt:lpwstr>
  </property>
</Properties>
</file>